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6D" w:rsidRPr="00D36796" w:rsidRDefault="00775D6D" w:rsidP="00C9754F">
      <w:pPr>
        <w:jc w:val="center"/>
      </w:pPr>
      <w:bookmarkStart w:id="0" w:name="_GoBack"/>
      <w:bookmarkEnd w:id="0"/>
      <w:r w:rsidRPr="00A853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5D6D" w:rsidRDefault="00775D6D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D6D" w:rsidRDefault="00775D6D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План работы разработан на основании:</w:t>
      </w:r>
    </w:p>
    <w:p w:rsidR="00775D6D" w:rsidRDefault="00775D6D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0336">
        <w:rPr>
          <w:rFonts w:ascii="Times New Roman" w:hAnsi="Times New Roman" w:cs="Times New Roman"/>
          <w:sz w:val="28"/>
          <w:szCs w:val="28"/>
        </w:rPr>
        <w:t>Федерального закона от 25.12.2008 г. № 273-ФЗ «О противодействии коррупции»;</w:t>
      </w:r>
    </w:p>
    <w:p w:rsidR="00EF0336" w:rsidRDefault="00EF0336" w:rsidP="00C9754F">
      <w:pPr>
        <w:spacing w:line="276" w:lineRule="auto"/>
        <w:ind w:right="-1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Федерального закона от 17.07.2009 г. № 172-ФЗ «Об антикоррупционной экспертизе нормативных правовых актов и проектов нормативных правовых актов»;</w:t>
      </w:r>
    </w:p>
    <w:p w:rsidR="00EF0336" w:rsidRDefault="00EF033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</w:t>
      </w:r>
      <w:r w:rsidR="00A853B7">
        <w:rPr>
          <w:rFonts w:ascii="Times New Roman" w:hAnsi="Times New Roman" w:cs="Times New Roman"/>
          <w:sz w:val="28"/>
          <w:szCs w:val="28"/>
        </w:rPr>
        <w:t>закона от 29.12.2012 № 273-ФЗ «Об образовании в Российской Федерации».</w:t>
      </w:r>
    </w:p>
    <w:p w:rsidR="00A853B7" w:rsidRDefault="00A853B7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B7" w:rsidRPr="00534D06" w:rsidRDefault="00A853B7" w:rsidP="00C975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A853B7" w:rsidRDefault="00A853B7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Ведущие цели: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недопущение предпосылок, исключение возможности фа</w:t>
      </w:r>
      <w:r w:rsidR="00360CAB">
        <w:rPr>
          <w:rFonts w:ascii="Times New Roman" w:hAnsi="Times New Roman" w:cs="Times New Roman"/>
          <w:sz w:val="28"/>
          <w:szCs w:val="28"/>
        </w:rPr>
        <w:t>ктов коррупции в МБ</w:t>
      </w:r>
      <w:r w:rsidR="00C9754F">
        <w:rPr>
          <w:rFonts w:ascii="Times New Roman" w:hAnsi="Times New Roman" w:cs="Times New Roman"/>
          <w:sz w:val="28"/>
          <w:szCs w:val="28"/>
        </w:rPr>
        <w:t>У</w:t>
      </w:r>
      <w:r w:rsidR="00021792">
        <w:rPr>
          <w:rFonts w:ascii="Times New Roman" w:hAnsi="Times New Roman" w:cs="Times New Roman"/>
          <w:sz w:val="28"/>
          <w:szCs w:val="28"/>
        </w:rPr>
        <w:t xml:space="preserve"> ДО</w:t>
      </w:r>
      <w:r w:rsidR="00360CAB">
        <w:rPr>
          <w:rFonts w:ascii="Times New Roman" w:hAnsi="Times New Roman" w:cs="Times New Roman"/>
          <w:sz w:val="28"/>
          <w:szCs w:val="28"/>
        </w:rPr>
        <w:t xml:space="preserve">  «</w:t>
      </w:r>
      <w:r w:rsidR="00021792">
        <w:rPr>
          <w:rFonts w:ascii="Times New Roman" w:hAnsi="Times New Roman" w:cs="Times New Roman"/>
          <w:sz w:val="28"/>
          <w:szCs w:val="28"/>
        </w:rPr>
        <w:t>ДЮСШ №5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выполнения плана мероприятий по антикоррупционно</w:t>
      </w:r>
      <w:r w:rsidR="00360CAB">
        <w:rPr>
          <w:rFonts w:ascii="Times New Roman" w:hAnsi="Times New Roman" w:cs="Times New Roman"/>
          <w:sz w:val="28"/>
          <w:szCs w:val="28"/>
        </w:rPr>
        <w:t xml:space="preserve">й деятельности в </w:t>
      </w:r>
      <w:r w:rsidR="00021792">
        <w:rPr>
          <w:rFonts w:ascii="Times New Roman" w:hAnsi="Times New Roman" w:cs="Times New Roman"/>
          <w:sz w:val="28"/>
          <w:szCs w:val="28"/>
        </w:rPr>
        <w:t>МБУ ДО  «ДЮСШ №5»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коррупционных предупреждений;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и конкретизация полномочий должностных лиц;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антикоррупционного сознания участников образовательного процесса;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A853B7" w:rsidRDefault="00A853B7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021792">
        <w:rPr>
          <w:rFonts w:ascii="Times New Roman" w:hAnsi="Times New Roman" w:cs="Times New Roman"/>
          <w:sz w:val="28"/>
          <w:szCs w:val="28"/>
        </w:rPr>
        <w:t>МБУ ДО  «ДЮСШ №5»</w:t>
      </w:r>
      <w:r w:rsidR="00534D06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534D06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реализации прав граждан на доступ к информации о деятельности </w:t>
      </w:r>
      <w:r w:rsidR="00021792">
        <w:rPr>
          <w:rFonts w:ascii="Times New Roman" w:hAnsi="Times New Roman" w:cs="Times New Roman"/>
          <w:sz w:val="28"/>
          <w:szCs w:val="28"/>
        </w:rPr>
        <w:t>МБУ ДО  «ДЮСШ №5»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06" w:rsidRP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06">
        <w:rPr>
          <w:rFonts w:ascii="Times New Roman" w:hAnsi="Times New Roman" w:cs="Times New Roman"/>
          <w:b/>
          <w:sz w:val="28"/>
          <w:szCs w:val="28"/>
        </w:rPr>
        <w:t>3. Ожидаемые результаты реализации Плана</w:t>
      </w:r>
    </w:p>
    <w:p w:rsidR="00534D06" w:rsidRDefault="00534D06" w:rsidP="00C9754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D06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управления, качества и доступности предоставляемых </w:t>
      </w:r>
      <w:r w:rsidR="00021792">
        <w:rPr>
          <w:rFonts w:ascii="Times New Roman" w:hAnsi="Times New Roman" w:cs="Times New Roman"/>
          <w:sz w:val="28"/>
          <w:szCs w:val="28"/>
        </w:rPr>
        <w:t xml:space="preserve">МБУ ДО  «ДЮСШ №5» </w:t>
      </w:r>
      <w:r>
        <w:rPr>
          <w:rFonts w:ascii="Times New Roman" w:hAnsi="Times New Roman" w:cs="Times New Roman"/>
          <w:sz w:val="28"/>
          <w:szCs w:val="28"/>
        </w:rPr>
        <w:t>услуг;</w:t>
      </w:r>
    </w:p>
    <w:p w:rsidR="00534D06" w:rsidRPr="00775D6D" w:rsidRDefault="00534D06" w:rsidP="00C975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доверия граждан </w:t>
      </w:r>
      <w:r w:rsidR="00360CAB">
        <w:rPr>
          <w:rFonts w:ascii="Times New Roman" w:hAnsi="Times New Roman" w:cs="Times New Roman"/>
          <w:sz w:val="28"/>
          <w:szCs w:val="28"/>
        </w:rPr>
        <w:t xml:space="preserve">к деятельности администрации </w:t>
      </w:r>
      <w:r w:rsidR="00021792">
        <w:rPr>
          <w:rFonts w:ascii="Times New Roman" w:hAnsi="Times New Roman" w:cs="Times New Roman"/>
          <w:sz w:val="28"/>
          <w:szCs w:val="28"/>
        </w:rPr>
        <w:t>МБУ ДО  «ДЮСШ №5»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D6D" w:rsidRDefault="00775D6D" w:rsidP="00C9754F">
      <w:pPr>
        <w:spacing w:line="276" w:lineRule="auto"/>
        <w:jc w:val="center"/>
      </w:pPr>
    </w:p>
    <w:p w:rsidR="00781E72" w:rsidRPr="00775D6D" w:rsidRDefault="00781E72" w:rsidP="00C9754F">
      <w:pPr>
        <w:jc w:val="center"/>
        <w:sectPr w:rsidR="00781E72" w:rsidRPr="00775D6D" w:rsidSect="00805E6B">
          <w:type w:val="continuous"/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8"/>
        <w:gridCol w:w="4133"/>
        <w:gridCol w:w="2395"/>
        <w:gridCol w:w="2395"/>
      </w:tblGrid>
      <w:tr w:rsidR="00781E72" w:rsidRPr="00534D06">
        <w:trPr>
          <w:trHeight w:hRule="exact" w:val="6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322" w:lineRule="exact"/>
              <w:ind w:right="5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322" w:lineRule="exact"/>
              <w:ind w:right="62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781E72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274" w:lineRule="exact"/>
              <w:ind w:right="67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Беседы по противодействию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коррупции с педагогами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1E72" w:rsidRPr="00534D06" w:rsidRDefault="00781E72" w:rsidP="00C9754F">
            <w:pPr>
              <w:shd w:val="clear" w:color="auto" w:fill="FFFFFF"/>
              <w:spacing w:line="274" w:lineRule="exact"/>
              <w:ind w:right="14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74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подразделениями МВД занимающиеся вопросами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6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ресурсов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Зам.председателя</w:t>
            </w:r>
          </w:p>
        </w:tc>
      </w:tr>
      <w:tr w:rsidR="00A80A59" w:rsidRPr="00534D06">
        <w:trPr>
          <w:trHeight w:hRule="exact" w:val="166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48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Создать папку по нормативно-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документации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F84416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ответственный по профилактике коррупционных правонарушений</w:t>
            </w:r>
          </w:p>
        </w:tc>
      </w:tr>
      <w:tr w:rsidR="00A80A59" w:rsidRPr="00534D06" w:rsidTr="00A80A59">
        <w:trPr>
          <w:trHeight w:hRule="exact" w:val="145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3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утверждении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положения о комиссии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До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41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>
        <w:trPr>
          <w:trHeight w:hRule="exact" w:val="139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ind w:righ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Получение информации о случаях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к </w:t>
            </w: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служебному поведению и наличий конфликтов интересов работников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131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цикла семинаров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(круглый      стол)      на      тему      : </w:t>
            </w:r>
            <w:r w:rsidRPr="00534D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«Коррупция-                       проблема </w:t>
            </w: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общества»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E6B" w:rsidRDefault="00F84416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2020,</w:t>
            </w:r>
          </w:p>
          <w:p w:rsidR="00A80A59" w:rsidRPr="00534D06" w:rsidRDefault="00F84416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 w:rsidRPr="00534D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заместитель</w:t>
            </w:r>
          </w:p>
        </w:tc>
      </w:tr>
      <w:tr w:rsidR="00A80A59" w:rsidRPr="00534D06" w:rsidTr="00A80A59">
        <w:trPr>
          <w:trHeight w:hRule="exact" w:val="97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необоснованных </w:t>
            </w:r>
            <w:r w:rsidRPr="00A80A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конфликтов интересов работников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в коллективе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течении года 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члены </w:t>
            </w: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комиссии</w:t>
            </w:r>
          </w:p>
        </w:tc>
      </w:tr>
      <w:tr w:rsidR="00A80A59" w:rsidRPr="00534D06" w:rsidTr="00A80A59">
        <w:trPr>
          <w:trHeight w:hRule="exact" w:val="212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ind w:right="38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жалоб, </w:t>
            </w:r>
            <w:r w:rsidRPr="00A80A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школы.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    поступлении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80A59" w:rsidRPr="00A80A59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</w:rPr>
            </w:pPr>
            <w:r w:rsidRPr="00A80A59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A80A59" w:rsidRPr="00534D06" w:rsidTr="00C9754F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D0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действующих локальных актов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наличие коррупционной составляющей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A80A59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11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Ведение Журнала учёта регистраций заявлений о коррупционном правонарушении.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поступления жалоб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 w:rsidTr="002E5DD0">
        <w:trPr>
          <w:trHeight w:hRule="exact" w:val="339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Выход ответственного по противодействию коррупции на родительские собрания для оказания практической помощи родителям обучающихся в организации работы по противодействию коррупции и осуществлению контроля за их исполнением, по формированию антикоррупционных установок личности учащихся.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2E5DD0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A80A59" w:rsidRPr="00534D06">
        <w:trPr>
          <w:trHeight w:hRule="exact" w:val="13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совещаний по противодействию коррупции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8" w:lineRule="exact"/>
              <w:ind w:right="6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A59" w:rsidRPr="00534D06" w:rsidRDefault="00990225" w:rsidP="00C9754F">
            <w:pPr>
              <w:shd w:val="clear" w:color="auto" w:fill="FFFFFF"/>
              <w:spacing w:line="27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</w:tbl>
    <w:p w:rsid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2E5DD0" w:rsidRPr="002E5DD0" w:rsidRDefault="002E5DD0" w:rsidP="00C9754F">
      <w:pPr>
        <w:jc w:val="center"/>
      </w:pPr>
    </w:p>
    <w:p w:rsidR="00C55B8E" w:rsidRDefault="002E5DD0" w:rsidP="00C975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0225">
        <w:rPr>
          <w:rFonts w:ascii="Times New Roman" w:hAnsi="Times New Roman" w:cs="Times New Roman"/>
          <w:b/>
          <w:sz w:val="40"/>
          <w:szCs w:val="40"/>
        </w:rPr>
        <w:lastRenderedPageBreak/>
        <w:t>План заседаний комиссии</w:t>
      </w:r>
      <w:r w:rsidR="00990225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5484"/>
        <w:gridCol w:w="2685"/>
      </w:tblGrid>
      <w:tr w:rsidR="00C55B8E" w:rsidRPr="00C55B8E" w:rsidTr="005169E2">
        <w:tc>
          <w:tcPr>
            <w:tcW w:w="1864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2685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55B8E" w:rsidRPr="00C55B8E" w:rsidTr="005169E2">
        <w:trPr>
          <w:trHeight w:val="90"/>
        </w:trPr>
        <w:tc>
          <w:tcPr>
            <w:tcW w:w="1864" w:type="dxa"/>
            <w:vMerge w:val="restart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8E" w:rsidRPr="00C55B8E" w:rsidRDefault="00C55B8E" w:rsidP="00C9754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260A5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Выборы председателя комиссии, назначение заместителя, секретаря.</w:t>
            </w:r>
          </w:p>
        </w:tc>
        <w:tc>
          <w:tcPr>
            <w:tcW w:w="2685" w:type="dxa"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B8E" w:rsidRPr="00C55B8E" w:rsidTr="005169E2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положения о комиссии по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 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</w:tcPr>
          <w:p w:rsidR="00C55B8E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А.С.</w:t>
            </w:r>
          </w:p>
        </w:tc>
      </w:tr>
      <w:tr w:rsidR="00C55B8E" w:rsidRPr="00C55B8E" w:rsidTr="005169E2">
        <w:trPr>
          <w:trHeight w:val="89"/>
        </w:trPr>
        <w:tc>
          <w:tcPr>
            <w:tcW w:w="1864" w:type="dxa"/>
            <w:vMerge/>
          </w:tcPr>
          <w:p w:rsidR="00C55B8E" w:rsidRPr="00C55B8E" w:rsidRDefault="00C55B8E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C55B8E" w:rsidRPr="00C55B8E" w:rsidRDefault="00C55B8E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3. Утверждение плана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84416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85" w:type="dxa"/>
          </w:tcPr>
          <w:p w:rsidR="00C55B8E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  <w:tr w:rsidR="005169E2" w:rsidRPr="00C55B8E" w:rsidTr="005169E2">
        <w:trPr>
          <w:trHeight w:val="90"/>
        </w:trPr>
        <w:tc>
          <w:tcPr>
            <w:tcW w:w="1864" w:type="dxa"/>
            <w:vMerge w:val="restart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Отчет комиссии за первое полугодие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  <w:tc>
          <w:tcPr>
            <w:tcW w:w="2685" w:type="dxa"/>
          </w:tcPr>
          <w:p w:rsidR="005169E2" w:rsidRPr="00C55B8E" w:rsidRDefault="00021792" w:rsidP="00021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  <w:tr w:rsidR="005169E2" w:rsidRPr="00C55B8E" w:rsidTr="005169E2">
        <w:trPr>
          <w:trHeight w:val="89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</w:p>
        </w:tc>
        <w:tc>
          <w:tcPr>
            <w:tcW w:w="2685" w:type="dxa"/>
          </w:tcPr>
          <w:p w:rsidR="005169E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А.С.</w:t>
            </w:r>
          </w:p>
        </w:tc>
      </w:tr>
      <w:tr w:rsidR="005169E2" w:rsidRPr="00C55B8E" w:rsidTr="005169E2">
        <w:trPr>
          <w:trHeight w:val="89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</w:t>
            </w:r>
            <w:r w:rsidR="00021792">
              <w:rPr>
                <w:rFonts w:ascii="Times New Roman" w:hAnsi="Times New Roman" w:cs="Times New Roman"/>
                <w:sz w:val="28"/>
                <w:szCs w:val="28"/>
              </w:rPr>
              <w:t>МБУ ДО  «ДЮСШ №5»</w:t>
            </w:r>
          </w:p>
        </w:tc>
        <w:tc>
          <w:tcPr>
            <w:tcW w:w="2685" w:type="dxa"/>
          </w:tcPr>
          <w:p w:rsidR="005169E2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А.С.</w:t>
            </w:r>
          </w:p>
        </w:tc>
      </w:tr>
      <w:tr w:rsidR="005169E2" w:rsidRPr="00C55B8E" w:rsidTr="005169E2">
        <w:trPr>
          <w:trHeight w:val="93"/>
        </w:trPr>
        <w:tc>
          <w:tcPr>
            <w:tcW w:w="1864" w:type="dxa"/>
            <w:vMerge w:val="restart"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Популяризация и укрепление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антикоррупционных                 норм, изучение       новых       документов нормативно-правовой базы</w:t>
            </w:r>
          </w:p>
        </w:tc>
        <w:tc>
          <w:tcPr>
            <w:tcW w:w="2685" w:type="dxa"/>
          </w:tcPr>
          <w:p w:rsidR="005169E2" w:rsidRPr="00C55B8E" w:rsidRDefault="00021792" w:rsidP="00D7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  <w:tr w:rsidR="005169E2" w:rsidRPr="00C55B8E" w:rsidTr="005169E2">
        <w:trPr>
          <w:trHeight w:val="91"/>
        </w:trPr>
        <w:tc>
          <w:tcPr>
            <w:tcW w:w="1864" w:type="dxa"/>
            <w:vMerge/>
          </w:tcPr>
          <w:p w:rsidR="005169E2" w:rsidRPr="00C55B8E" w:rsidRDefault="005169E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5169E2" w:rsidRPr="00C55B8E" w:rsidRDefault="005169E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ормирования нетерпимого отношения к проявлениям коррупции, повышению уровня правосознания и недопущения фактов взяточничества, проявления корыстных интересов в ущерб интересов работы путем проведения правой пропаганды среди работников</w:t>
            </w:r>
          </w:p>
        </w:tc>
        <w:tc>
          <w:tcPr>
            <w:tcW w:w="2685" w:type="dxa"/>
          </w:tcPr>
          <w:p w:rsidR="005169E2" w:rsidRPr="00C55B8E" w:rsidRDefault="00021792" w:rsidP="000F1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  <w:tr w:rsidR="00021792" w:rsidRPr="00C55B8E" w:rsidTr="005169E2">
        <w:trPr>
          <w:trHeight w:val="91"/>
        </w:trPr>
        <w:tc>
          <w:tcPr>
            <w:tcW w:w="1864" w:type="dxa"/>
            <w:vMerge/>
          </w:tcPr>
          <w:p w:rsidR="0002179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021792" w:rsidRPr="00C55B8E" w:rsidRDefault="0002179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C0AF8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по предупреждению коррупционных нарушений в сфере закупок для муниципальных нужд.</w:t>
            </w:r>
          </w:p>
        </w:tc>
        <w:tc>
          <w:tcPr>
            <w:tcW w:w="2685" w:type="dxa"/>
          </w:tcPr>
          <w:p w:rsidR="00021792" w:rsidRPr="00C55B8E" w:rsidRDefault="00021792" w:rsidP="00413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А.С.</w:t>
            </w:r>
          </w:p>
        </w:tc>
      </w:tr>
      <w:tr w:rsidR="00021792" w:rsidRPr="00C55B8E" w:rsidTr="005169E2">
        <w:trPr>
          <w:trHeight w:val="93"/>
        </w:trPr>
        <w:tc>
          <w:tcPr>
            <w:tcW w:w="1864" w:type="dxa"/>
            <w:vMerge w:val="restart"/>
          </w:tcPr>
          <w:p w:rsidR="0002179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79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2179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84" w:type="dxa"/>
          </w:tcPr>
          <w:p w:rsidR="00021792" w:rsidRPr="00C55B8E" w:rsidRDefault="0002179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отчет работы Комиссии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E501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85" w:type="dxa"/>
          </w:tcPr>
          <w:p w:rsidR="00021792" w:rsidRDefault="00021792">
            <w:r w:rsidRPr="006F406F"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  <w:tr w:rsidR="00021792" w:rsidRPr="00C55B8E" w:rsidTr="005169E2">
        <w:trPr>
          <w:trHeight w:val="93"/>
        </w:trPr>
        <w:tc>
          <w:tcPr>
            <w:tcW w:w="1864" w:type="dxa"/>
            <w:vMerge/>
          </w:tcPr>
          <w:p w:rsidR="00021792" w:rsidRPr="00C55B8E" w:rsidRDefault="00021792" w:rsidP="00C97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4" w:type="dxa"/>
          </w:tcPr>
          <w:p w:rsidR="00021792" w:rsidRPr="00C55B8E" w:rsidRDefault="00021792" w:rsidP="00C97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B8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Комиссии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2021- 2022 уч.</w:t>
            </w:r>
            <w:r w:rsidRPr="00781E7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85" w:type="dxa"/>
          </w:tcPr>
          <w:p w:rsidR="00021792" w:rsidRDefault="00021792">
            <w:r w:rsidRPr="006F406F">
              <w:rPr>
                <w:rFonts w:ascii="Times New Roman" w:hAnsi="Times New Roman" w:cs="Times New Roman"/>
                <w:sz w:val="28"/>
                <w:szCs w:val="28"/>
              </w:rPr>
              <w:t>Асланбеков Н.Б.</w:t>
            </w:r>
          </w:p>
        </w:tc>
      </w:tr>
    </w:tbl>
    <w:p w:rsidR="00990225" w:rsidRDefault="00990225" w:rsidP="005169E2">
      <w:pPr>
        <w:rPr>
          <w:rFonts w:ascii="Times New Roman" w:hAnsi="Times New Roman" w:cs="Times New Roman"/>
          <w:b/>
          <w:sz w:val="40"/>
          <w:szCs w:val="40"/>
        </w:rPr>
      </w:pPr>
    </w:p>
    <w:sectPr w:rsidR="00990225" w:rsidSect="00193D14">
      <w:pgSz w:w="11909" w:h="16834"/>
      <w:pgMar w:top="1440" w:right="739" w:bottom="720" w:left="15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7D2" w:rsidRDefault="006367D2" w:rsidP="00B6769D">
      <w:r>
        <w:separator/>
      </w:r>
    </w:p>
  </w:endnote>
  <w:endnote w:type="continuationSeparator" w:id="1">
    <w:p w:rsidR="006367D2" w:rsidRDefault="006367D2" w:rsidP="00B6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7D2" w:rsidRDefault="006367D2" w:rsidP="00B6769D">
      <w:r>
        <w:separator/>
      </w:r>
    </w:p>
  </w:footnote>
  <w:footnote w:type="continuationSeparator" w:id="1">
    <w:p w:rsidR="006367D2" w:rsidRDefault="006367D2" w:rsidP="00B67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6769D"/>
    <w:rsid w:val="00003196"/>
    <w:rsid w:val="00021792"/>
    <w:rsid w:val="00047077"/>
    <w:rsid w:val="000C142B"/>
    <w:rsid w:val="000F529F"/>
    <w:rsid w:val="00131C7B"/>
    <w:rsid w:val="00193D14"/>
    <w:rsid w:val="00226491"/>
    <w:rsid w:val="00260A5A"/>
    <w:rsid w:val="002C0AF8"/>
    <w:rsid w:val="002E5DD0"/>
    <w:rsid w:val="00316147"/>
    <w:rsid w:val="00360CAB"/>
    <w:rsid w:val="005169E2"/>
    <w:rsid w:val="00534D06"/>
    <w:rsid w:val="00540BBD"/>
    <w:rsid w:val="005D629C"/>
    <w:rsid w:val="005E5010"/>
    <w:rsid w:val="00607E0B"/>
    <w:rsid w:val="006367D2"/>
    <w:rsid w:val="0068661A"/>
    <w:rsid w:val="006C56AD"/>
    <w:rsid w:val="00775D6D"/>
    <w:rsid w:val="00781E72"/>
    <w:rsid w:val="007E34FA"/>
    <w:rsid w:val="00805E6B"/>
    <w:rsid w:val="00975BF7"/>
    <w:rsid w:val="00990225"/>
    <w:rsid w:val="009A063C"/>
    <w:rsid w:val="00A17DFD"/>
    <w:rsid w:val="00A80A59"/>
    <w:rsid w:val="00A853B7"/>
    <w:rsid w:val="00AC1D7E"/>
    <w:rsid w:val="00B6769D"/>
    <w:rsid w:val="00C55B8E"/>
    <w:rsid w:val="00C753F8"/>
    <w:rsid w:val="00C9754F"/>
    <w:rsid w:val="00CE0981"/>
    <w:rsid w:val="00D36796"/>
    <w:rsid w:val="00EF0336"/>
    <w:rsid w:val="00F8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D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05E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555</cp:lastModifiedBy>
  <cp:revision>3</cp:revision>
  <cp:lastPrinted>2021-03-23T15:29:00Z</cp:lastPrinted>
  <dcterms:created xsi:type="dcterms:W3CDTF">2021-04-21T09:06:00Z</dcterms:created>
  <dcterms:modified xsi:type="dcterms:W3CDTF">2021-04-21T09:16:00Z</dcterms:modified>
</cp:coreProperties>
</file>