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9"/>
        <w:gridCol w:w="4834"/>
      </w:tblGrid>
      <w:tr w:rsidR="00946FE3" w:rsidRPr="00946FE3" w:rsidTr="00520153">
        <w:trPr>
          <w:trHeight w:val="1441"/>
        </w:trPr>
        <w:tc>
          <w:tcPr>
            <w:tcW w:w="5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__ от  «___» ______20__ г.</w:t>
            </w:r>
          </w:p>
          <w:p w:rsidR="00946FE3" w:rsidRPr="00946FE3" w:rsidRDefault="00520153" w:rsidP="005201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946FE3"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_________________</w:t>
            </w:r>
          </w:p>
        </w:tc>
        <w:tc>
          <w:tcPr>
            <w:tcW w:w="4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946FE3" w:rsidP="00946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46FE3" w:rsidRPr="00946FE3" w:rsidRDefault="00946FE3" w:rsidP="00946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</w:t>
            </w:r>
            <w:r w:rsidR="0052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«ДЮСШ</w:t>
            </w:r>
            <w:r w:rsidR="0052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46FE3" w:rsidRPr="00946FE3" w:rsidRDefault="00946FE3" w:rsidP="00946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946FE3" w:rsidRPr="00946FE3" w:rsidRDefault="00520153" w:rsidP="00946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Асланбеков</w:t>
            </w:r>
            <w:proofErr w:type="spellEnd"/>
          </w:p>
          <w:p w:rsidR="00946FE3" w:rsidRPr="00946FE3" w:rsidRDefault="00946FE3" w:rsidP="0052015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 201</w:t>
            </w:r>
            <w:r w:rsidR="0052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УЧЕБНЫЙ </w:t>
      </w:r>
      <w:r w:rsidR="0052015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ЛАН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36"/>
          <w:szCs w:val="36"/>
        </w:rPr>
        <w:t>муниципального бюджетного учреждения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36"/>
          <w:szCs w:val="36"/>
        </w:rPr>
        <w:t>дополнительного образования  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«Детско-юношеская спортивная школа</w:t>
      </w:r>
      <w:r w:rsidR="00CB6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№5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</w:t>
      </w:r>
      <w:r w:rsidR="00CB6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9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-20</w:t>
      </w:r>
      <w:r w:rsidR="00CB6C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  учебный год</w:t>
      </w: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0153" w:rsidRDefault="0052015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ПОЯСНИТЕЛЬНАЯ ЗАПИСКА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Настоящий учебный план разработан в соответствии с Федеральным законом РФ «Об образовании в Российской федерации» № 273 - ФЗ, и приказом Министерства спорта Российской Федерации  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уставом МБУДО «ДЮСШ».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Учебный план направлен на достижение основных целей МБУДО «ДЮСШ» – создание  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условием для достижения целей МБУДО «ДЮСШ» является включение каждого ребенка на каждом занятии в деятельность с учетом его возможностей и способностей, которая обеспечивается решением задач на каждом этапе обучения.</w:t>
      </w:r>
      <w:proofErr w:type="gramEnd"/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При разработке учебного плана соблюдалась преемственность  между этапами обучения, учитывались материально – технические условия, региональные условия, кадровый состав, календарь областных и городских соревнований по видам спорта, образовательные программы физкультурно-спортивной направленности.  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 основу образовательных программ положены федеральные стандарты спортивной подготовки по видам спорта. Каждая программа представляет собой нормативный документ, утвержденный педагогическим советом, и включает следующие структурные элементы: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пояснительная записка,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учебный план,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методическая часть,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систему контроля и зачетные требования,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информационного обеспечения.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МБУДО «ДЮСШ» направлены на спортивную  деятельность обучающихся  от 5 до 18 лет.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Общеразвивающие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520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вольная</w:t>
      </w: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борьба</w:t>
      </w:r>
      <w:r w:rsidR="00520153">
        <w:rPr>
          <w:rFonts w:ascii="Times New Roman" w:eastAsia="Times New Roman" w:hAnsi="Times New Roman" w:cs="Times New Roman"/>
          <w:color w:val="000000"/>
          <w:sz w:val="24"/>
          <w:szCs w:val="24"/>
        </w:rPr>
        <w:t> 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 программа рассчитана на 8 лет обучения;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520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дзюдо</w:t>
      </w: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52015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 программа рассчитана на 8 лет обучения;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proofErr w:type="spellStart"/>
      <w:r w:rsidR="00520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кикбоксинг</w:t>
      </w:r>
      <w:proofErr w:type="spellEnd"/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(мальчики) –  программа рассчитана на 8 лет обучения;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Программы спортивной подготовки:</w:t>
      </w:r>
    </w:p>
    <w:p w:rsidR="00520153" w:rsidRPr="00946FE3" w:rsidRDefault="00520153" w:rsidP="0052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вольная</w:t>
      </w: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борьба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 программа рассчитана на 8 лет обучения;</w:t>
      </w:r>
    </w:p>
    <w:p w:rsidR="00520153" w:rsidRPr="00946FE3" w:rsidRDefault="00520153" w:rsidP="0052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дзюдо</w:t>
      </w: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 программа рассчитана на 8 лет обучения;</w:t>
      </w:r>
    </w:p>
    <w:p w:rsidR="00520153" w:rsidRPr="00946FE3" w:rsidRDefault="00520153" w:rsidP="0052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кикбоксинг</w:t>
      </w:r>
      <w:proofErr w:type="spellEnd"/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(мальчики) –  программа рассчитана на 8 лет обучения;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Детско-юношеская спортивная школа организует учебно-тренировочные занятия и спортивно-массовые мероприятия в режиме 6-дневной учебной недели, оптимально соответствующей эффективности осуществления воспитательно-образовательного процесса.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Учебный план рассчитан на 36 учебных недель по </w:t>
      </w: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общеразвивающим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программам, 44 учебные недели по  </w:t>
      </w: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предпрофессиональным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программам, 52 учебные недели по программам спортивной подготовки и соответствует максимальному объему учебной нагрузки обучающихся. Основными формами учебно-воспитательного процесса являются групповые учебно-тренировочные занятия.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Учебные занятия – основной элемент образовательного процесса, строится на доступном для обучающихся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реализацией индивидуального подхода, на основе знаний, способностей, потребностей детей. Содержание деятельности в учебной группе определяется тренером-преподавателем с учетом образовательных программ и учебных  планов. Выбирая средства и методы обучения,   тренеры-преподаватели отдают 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предпочтение развивающим методикам, учитывают индивидуальные особенности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формируют устойчивые интересы и навыки самостоятельной работы.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Часовая нагрузка распределяется согласно учебным программам с учетом возраста и дифференцированного подхода к каждому обучающемуся.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недельной учебной нагрузки не превышает предельно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допустимого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одного учебного занятия не может превышать: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спортивно-оздоровительном этапе  – 2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этапе начальной подготовки – 2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учебно-тренировочном этапе – 3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  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спортивно-оздоровительный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физического развития;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разносторонняя физическая подготовка;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техники выполнения физических упражнений,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 совершенствование двигательных навыков;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стойкого интереса к занятиям спортом;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гармоничному формированию растущего организма</w:t>
      </w:r>
      <w:r w:rsidRPr="00946FE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начальной подготовки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(предварительная подготовка):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физического развития;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выполнения физических упражнений,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физических качеств детей;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задатков и способностей обучающихся;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 избранном виде спорта;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стойкого интереса к занятиям спортом;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гармоничному формированию растущего организма</w:t>
      </w:r>
      <w:r w:rsidRPr="00946FE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учебно-тренировочный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(до 2-х лет обучения – этап начальной спортивной специализации):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разносторонней физической и функциональной подготовленности;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 избранном виде спорта;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соревновательного опыта путем участия в соревнованиях по различным видам спорта;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спортивной специализации.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учебно-тренировочный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(свыше 2-х лет обучения – этап углубленной тренировки):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в избранном виде спорта;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специальных физических качеств;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функциональной подготовленности;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допустимых тренировочных и соревновательных нагрузок;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соревновательного опыта.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С увеличением общего годового объема часов изменяется соотношение времени на различные виды подготовки. Из года в год повышается удельный вес нагрузок на спортивно-техническую, специальную физическую, тактическую, интегральную подготовку. Постепенно уменьшается, а затем стабилизируется объем нагрузок, направленных на развитие общефизических качеств.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Общий режим работы ДЮСШ</w:t>
      </w:r>
    </w:p>
    <w:p w:rsidR="00946FE3" w:rsidRPr="00946FE3" w:rsidRDefault="00946FE3" w:rsidP="00946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Начало учебного года 1 сентября, окончание 31 мая. В каникулярный период обучающиеся занимаются самостоятельной подготовкой в соответствии с программой по виду спорта и организуются учебно-тренировочные сборы. Занятия проводятся согласно расписанию. Спортивно-массовые мероприятия и соревнования проводятся в соответствии с планом.</w:t>
      </w:r>
    </w:p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Режим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учебно-тренировочной работы</w:t>
      </w:r>
    </w:p>
    <w:p w:rsidR="00946FE3" w:rsidRP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требования по физической, технической и спортивной подготовке</w:t>
      </w:r>
    </w:p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начальной подготовки</w:t>
      </w:r>
    </w:p>
    <w:p w:rsidR="00020F1E" w:rsidRPr="00946FE3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38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1713"/>
        <w:gridCol w:w="840"/>
        <w:gridCol w:w="850"/>
        <w:gridCol w:w="840"/>
        <w:gridCol w:w="850"/>
        <w:gridCol w:w="840"/>
        <w:gridCol w:w="850"/>
        <w:gridCol w:w="840"/>
        <w:gridCol w:w="850"/>
        <w:gridCol w:w="1150"/>
      </w:tblGrid>
      <w:tr w:rsidR="00020F1E" w:rsidRPr="00946FE3" w:rsidTr="00020F1E">
        <w:trPr>
          <w:trHeight w:val="1604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срок</w:t>
            </w:r>
          </w:p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обуче-ния</w:t>
            </w:r>
            <w:proofErr w:type="spellEnd"/>
            <w:proofErr w:type="gramEnd"/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Мин. возраст</w:t>
            </w:r>
          </w:p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Требования по  спортивной подготовке на конец года</w:t>
            </w:r>
          </w:p>
        </w:tc>
      </w:tr>
      <w:tr w:rsidR="00020F1E" w:rsidRPr="00946FE3" w:rsidTr="00020F1E">
        <w:trPr>
          <w:trHeight w:val="4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1E" w:rsidRPr="00946FE3" w:rsidTr="00020F1E">
        <w:trPr>
          <w:trHeight w:val="687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Вольная борьба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Выполнение контрольных нормативов по ОФП и СФП</w:t>
            </w:r>
          </w:p>
        </w:tc>
      </w:tr>
      <w:tr w:rsidR="00020F1E" w:rsidRPr="00946FE3" w:rsidTr="00020F1E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Дзюдо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1E" w:rsidRPr="00946FE3" w:rsidTr="00020F1E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Кикбоксинг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46FE3" w:rsidRDefault="00946FE3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FE3">
        <w:rPr>
          <w:rFonts w:ascii="Times New Roman" w:eastAsia="Times New Roman" w:hAnsi="Times New Roman" w:cs="Times New Roman"/>
          <w:color w:val="000000"/>
        </w:rPr>
        <w:t>тренировочный этап</w:t>
      </w:r>
    </w:p>
    <w:p w:rsidR="00020F1E" w:rsidRPr="00946FE3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33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1715"/>
        <w:gridCol w:w="840"/>
        <w:gridCol w:w="851"/>
        <w:gridCol w:w="840"/>
        <w:gridCol w:w="851"/>
        <w:gridCol w:w="838"/>
        <w:gridCol w:w="851"/>
        <w:gridCol w:w="838"/>
        <w:gridCol w:w="851"/>
        <w:gridCol w:w="1144"/>
      </w:tblGrid>
      <w:tr w:rsidR="00946FE3" w:rsidRPr="00946FE3" w:rsidTr="00020F1E">
        <w:trPr>
          <w:trHeight w:val="1461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срок</w:t>
            </w:r>
          </w:p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обуче-ния</w:t>
            </w:r>
            <w:proofErr w:type="spellEnd"/>
            <w:proofErr w:type="gramEnd"/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Мин. возраст</w:t>
            </w:r>
          </w:p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Требования по физ., тех., спортивной подготовке на конец года</w:t>
            </w:r>
          </w:p>
        </w:tc>
      </w:tr>
      <w:tr w:rsidR="00020F1E" w:rsidRPr="00946FE3" w:rsidTr="00020F1E">
        <w:trPr>
          <w:trHeight w:val="4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946FE3" w:rsidRPr="00946FE3" w:rsidRDefault="00946FE3" w:rsidP="00946FE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FE3" w:rsidRPr="00946FE3" w:rsidRDefault="00946FE3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1E" w:rsidRPr="00946FE3" w:rsidTr="00020F1E">
        <w:trPr>
          <w:trHeight w:val="626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Вольная борьба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Выполнение контрольных нормативов по ОФП и СФП, массовых разрядов</w:t>
            </w:r>
          </w:p>
        </w:tc>
      </w:tr>
      <w:tr w:rsidR="00020F1E" w:rsidRPr="00946FE3" w:rsidTr="00020F1E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Дзюдо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F1E" w:rsidRPr="00946FE3" w:rsidTr="00020F1E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E3" w:rsidRPr="00946FE3" w:rsidRDefault="00020F1E" w:rsidP="007528B0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Кикбоксинг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FE3" w:rsidRPr="00946FE3" w:rsidRDefault="00020F1E" w:rsidP="00946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1E" w:rsidRPr="00946FE3" w:rsidRDefault="00020F1E" w:rsidP="0094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Default="00F924F6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4F6" w:rsidRPr="00384252" w:rsidRDefault="00F924F6" w:rsidP="00F924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ПЛАНА</w:t>
      </w:r>
      <w:r w:rsidRPr="003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ВОЛЬНАЯ </w:t>
      </w:r>
      <w:r w:rsidRPr="003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БОРЬБА</w:t>
      </w:r>
    </w:p>
    <w:tbl>
      <w:tblPr>
        <w:tblW w:w="10200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981"/>
        <w:gridCol w:w="1396"/>
        <w:gridCol w:w="1284"/>
        <w:gridCol w:w="978"/>
        <w:gridCol w:w="844"/>
        <w:gridCol w:w="978"/>
      </w:tblGrid>
      <w:tr w:rsidR="00F924F6" w:rsidRPr="00384252" w:rsidTr="00EB6227">
        <w:trPr>
          <w:trHeight w:val="515"/>
        </w:trPr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подготовки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4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Тренировочный этап</w:t>
            </w:r>
          </w:p>
        </w:tc>
      </w:tr>
      <w:tr w:rsidR="00F924F6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F6" w:rsidRPr="00384252" w:rsidRDefault="00F924F6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F6" w:rsidRPr="00384252" w:rsidRDefault="00F924F6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базовая подготовка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спортивная специализация</w:t>
            </w:r>
          </w:p>
        </w:tc>
      </w:tr>
      <w:tr w:rsidR="00F924F6" w:rsidRPr="00384252" w:rsidTr="00EB6227">
        <w:trPr>
          <w:trHeight w:val="8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F6" w:rsidRPr="00384252" w:rsidRDefault="00F924F6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года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года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2-х лет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2-х лет</w:t>
            </w:r>
          </w:p>
        </w:tc>
      </w:tr>
      <w:tr w:rsidR="00F924F6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4F6" w:rsidRPr="00384252" w:rsidRDefault="00F924F6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1-2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F924F6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F924F6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тренировок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6-9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Специальная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физ.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Волевая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одготовка</w:t>
            </w:r>
            <w:proofErr w:type="spellEnd"/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и методика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F924F6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Соревновательная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Зачетные требования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4F6" w:rsidRPr="0091171F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F924F6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F924F6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</w:tr>
    </w:tbl>
    <w:p w:rsidR="00F924F6" w:rsidRDefault="00F924F6" w:rsidP="00F924F6"/>
    <w:p w:rsidR="00127AFE" w:rsidRDefault="00127AFE" w:rsidP="00F924F6"/>
    <w:p w:rsidR="00127AFE" w:rsidRDefault="00127AFE" w:rsidP="00F924F6"/>
    <w:p w:rsidR="00127AFE" w:rsidRPr="00384252" w:rsidRDefault="00127AFE" w:rsidP="00127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ДЗЮДО </w:t>
      </w:r>
    </w:p>
    <w:tbl>
      <w:tblPr>
        <w:tblW w:w="10200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981"/>
        <w:gridCol w:w="1396"/>
        <w:gridCol w:w="1284"/>
        <w:gridCol w:w="978"/>
        <w:gridCol w:w="844"/>
        <w:gridCol w:w="978"/>
      </w:tblGrid>
      <w:tr w:rsidR="00127AFE" w:rsidRPr="00384252" w:rsidTr="00EB6227">
        <w:trPr>
          <w:trHeight w:val="515"/>
        </w:trPr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подготовки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4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Тренировочный этап</w:t>
            </w:r>
          </w:p>
        </w:tc>
      </w:tr>
      <w:tr w:rsidR="00127AFE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базовая подготовка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спортивная специализация</w:t>
            </w:r>
          </w:p>
        </w:tc>
      </w:tr>
      <w:tr w:rsidR="00127AFE" w:rsidRPr="00384252" w:rsidTr="00EB6227">
        <w:trPr>
          <w:trHeight w:val="8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года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года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2-х лет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2-х лет</w:t>
            </w:r>
          </w:p>
        </w:tc>
      </w:tr>
      <w:tr w:rsidR="00127AFE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1-2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тренировок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6-9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Специальная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физ.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Волевая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одготовка</w:t>
            </w:r>
            <w:proofErr w:type="spellEnd"/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и методика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Соревновательная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Зачетные требования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</w:tr>
    </w:tbl>
    <w:p w:rsidR="00127AFE" w:rsidRDefault="00127AFE" w:rsidP="00127AFE"/>
    <w:p w:rsidR="00127AFE" w:rsidRPr="00384252" w:rsidRDefault="00127AFE" w:rsidP="00127AFE"/>
    <w:p w:rsidR="00127AFE" w:rsidRPr="00384252" w:rsidRDefault="00127AFE" w:rsidP="00127AFE"/>
    <w:p w:rsidR="00355E8B" w:rsidRDefault="00355E8B" w:rsidP="00127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FE" w:rsidRPr="00384252" w:rsidRDefault="00127AFE" w:rsidP="00127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КИКБОКСИНГ </w:t>
      </w:r>
    </w:p>
    <w:tbl>
      <w:tblPr>
        <w:tblW w:w="10200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981"/>
        <w:gridCol w:w="1396"/>
        <w:gridCol w:w="1284"/>
        <w:gridCol w:w="978"/>
        <w:gridCol w:w="844"/>
        <w:gridCol w:w="978"/>
      </w:tblGrid>
      <w:tr w:rsidR="00127AFE" w:rsidRPr="00384252" w:rsidTr="00EB6227">
        <w:trPr>
          <w:trHeight w:val="515"/>
        </w:trPr>
        <w:tc>
          <w:tcPr>
            <w:tcW w:w="3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подготовки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4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Тренировочный этап</w:t>
            </w:r>
          </w:p>
        </w:tc>
      </w:tr>
      <w:tr w:rsidR="00127AFE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базовая подготовка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спортивная специализация</w:t>
            </w:r>
          </w:p>
        </w:tc>
      </w:tr>
      <w:tr w:rsidR="00127AFE" w:rsidRPr="00384252" w:rsidTr="00EB6227">
        <w:trPr>
          <w:trHeight w:val="8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года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года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до 2-х лет</w:t>
            </w:r>
          </w:p>
        </w:tc>
        <w:tc>
          <w:tcPr>
            <w:tcW w:w="2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свыше 2-х лет</w:t>
            </w:r>
          </w:p>
        </w:tc>
      </w:tr>
      <w:tr w:rsidR="00127AFE" w:rsidRPr="00384252" w:rsidTr="00EB6227">
        <w:trPr>
          <w:trHeight w:val="3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AFE" w:rsidRPr="00384252" w:rsidRDefault="00127AFE" w:rsidP="00EB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2-3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1-2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425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 в неделю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252" w:rsidRPr="00384252" w:rsidRDefault="00127AFE" w:rsidP="00EB622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тренировок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4-6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5-7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6-9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Специальная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физ. </w:t>
            </w:r>
            <w:proofErr w:type="spell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</w:t>
            </w:r>
            <w:proofErr w:type="spell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Волевая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355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и методика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7AFE" w:rsidRPr="00384252" w:rsidTr="00EB6227">
        <w:trPr>
          <w:trHeight w:val="579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Соревновательная подготовка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Зачетные требования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AFE" w:rsidRPr="0091171F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127AFE" w:rsidRPr="00384252" w:rsidTr="00EB6227">
        <w:trPr>
          <w:trHeight w:val="611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252" w:rsidRPr="00384252" w:rsidRDefault="00127AFE" w:rsidP="00EB6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1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</w:tr>
    </w:tbl>
    <w:p w:rsidR="00127AFE" w:rsidRDefault="00127AFE" w:rsidP="00127AFE"/>
    <w:p w:rsidR="00127AFE" w:rsidRPr="00384252" w:rsidRDefault="00127AFE" w:rsidP="00127AFE"/>
    <w:p w:rsidR="00020F1E" w:rsidRDefault="00020F1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AFE" w:rsidRDefault="00127AFE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5E8B" w:rsidRDefault="00355E8B" w:rsidP="009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355E8B" w:rsidSect="00AB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FE3"/>
    <w:rsid w:val="00006A02"/>
    <w:rsid w:val="00020F1E"/>
    <w:rsid w:val="000F56B6"/>
    <w:rsid w:val="00127AFE"/>
    <w:rsid w:val="00355E8B"/>
    <w:rsid w:val="00410611"/>
    <w:rsid w:val="00520153"/>
    <w:rsid w:val="006903CD"/>
    <w:rsid w:val="006A685A"/>
    <w:rsid w:val="00946FE3"/>
    <w:rsid w:val="00AB3450"/>
    <w:rsid w:val="00B5791C"/>
    <w:rsid w:val="00B923B0"/>
    <w:rsid w:val="00C82871"/>
    <w:rsid w:val="00CB6C50"/>
    <w:rsid w:val="00F9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-ml-header-item">
    <w:name w:val="docs-ml-header-item"/>
    <w:basedOn w:val="a0"/>
    <w:rsid w:val="00946FE3"/>
  </w:style>
  <w:style w:type="paragraph" w:styleId="a3">
    <w:name w:val="Normal (Web)"/>
    <w:basedOn w:val="a"/>
    <w:uiPriority w:val="99"/>
    <w:unhideWhenUsed/>
    <w:rsid w:val="0094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BCBCB"/>
            <w:right w:val="none" w:sz="0" w:space="0" w:color="auto"/>
          </w:divBdr>
          <w:divsChild>
            <w:div w:id="1788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46301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11</cp:revision>
  <cp:lastPrinted>2019-10-08T09:30:00Z</cp:lastPrinted>
  <dcterms:created xsi:type="dcterms:W3CDTF">2019-09-25T07:40:00Z</dcterms:created>
  <dcterms:modified xsi:type="dcterms:W3CDTF">2019-11-07T12:38:00Z</dcterms:modified>
</cp:coreProperties>
</file>