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D7" w:rsidRDefault="00BB21D7" w:rsidP="00F36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9E6" w:rsidRPr="00F369E6" w:rsidRDefault="00F369E6" w:rsidP="00F36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9E6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F369E6" w:rsidRDefault="00F369E6" w:rsidP="00F36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9E6">
        <w:rPr>
          <w:rFonts w:ascii="Times New Roman" w:hAnsi="Times New Roman" w:cs="Times New Roman"/>
          <w:sz w:val="24"/>
          <w:szCs w:val="24"/>
        </w:rPr>
        <w:t xml:space="preserve">Директор ДЮСШ №5 </w:t>
      </w:r>
    </w:p>
    <w:p w:rsidR="00F369E6" w:rsidRDefault="00F369E6" w:rsidP="00F369E6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F369E6">
        <w:rPr>
          <w:rFonts w:ascii="Times New Roman" w:hAnsi="Times New Roman" w:cs="Times New Roman"/>
          <w:sz w:val="24"/>
          <w:szCs w:val="24"/>
        </w:rPr>
        <w:t>Асланбеков</w:t>
      </w:r>
      <w:proofErr w:type="spellEnd"/>
      <w:r w:rsidRPr="00F369E6">
        <w:rPr>
          <w:rFonts w:ascii="Times New Roman" w:hAnsi="Times New Roman" w:cs="Times New Roman"/>
          <w:sz w:val="24"/>
          <w:szCs w:val="24"/>
        </w:rPr>
        <w:t xml:space="preserve"> Н.Б.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042D6" w:rsidRPr="00F71C57" w:rsidRDefault="008042D6" w:rsidP="00F71C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1C57">
        <w:rPr>
          <w:rFonts w:ascii="Times New Roman" w:hAnsi="Times New Roman" w:cs="Times New Roman"/>
          <w:b/>
          <w:sz w:val="32"/>
          <w:szCs w:val="32"/>
        </w:rPr>
        <w:t>Расписание занятий с 01.09.2019г.</w:t>
      </w:r>
    </w:p>
    <w:tbl>
      <w:tblPr>
        <w:tblStyle w:val="a3"/>
        <w:tblW w:w="16223" w:type="dxa"/>
        <w:tblInd w:w="-743" w:type="dxa"/>
        <w:tblLook w:val="04A0"/>
      </w:tblPr>
      <w:tblGrid>
        <w:gridCol w:w="2700"/>
        <w:gridCol w:w="1641"/>
        <w:gridCol w:w="1915"/>
        <w:gridCol w:w="1665"/>
        <w:gridCol w:w="1631"/>
        <w:gridCol w:w="1656"/>
        <w:gridCol w:w="1668"/>
        <w:gridCol w:w="1658"/>
        <w:gridCol w:w="1689"/>
      </w:tblGrid>
      <w:tr w:rsidR="008042D6" w:rsidRPr="008042D6" w:rsidTr="00F71C57">
        <w:trPr>
          <w:trHeight w:val="1166"/>
        </w:trPr>
        <w:tc>
          <w:tcPr>
            <w:tcW w:w="2701" w:type="dxa"/>
            <w:vAlign w:val="center"/>
          </w:tcPr>
          <w:p w:rsidR="008042D6" w:rsidRPr="008042D6" w:rsidRDefault="008042D6" w:rsidP="00F7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Тренера-преподавателя</w:t>
            </w:r>
          </w:p>
        </w:tc>
        <w:tc>
          <w:tcPr>
            <w:tcW w:w="1641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913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65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32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57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68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9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87" w:type="dxa"/>
            <w:vAlign w:val="center"/>
          </w:tcPr>
          <w:p w:rsidR="008042D6" w:rsidRPr="008042D6" w:rsidRDefault="008042D6" w:rsidP="0080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D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занятия</w:t>
            </w:r>
          </w:p>
        </w:tc>
      </w:tr>
      <w:tr w:rsidR="008042D6" w:rsidRPr="00FF6F2B" w:rsidTr="00F71C57">
        <w:trPr>
          <w:trHeight w:val="582"/>
        </w:trPr>
        <w:tc>
          <w:tcPr>
            <w:tcW w:w="2701" w:type="dxa"/>
            <w:vAlign w:val="center"/>
          </w:tcPr>
          <w:p w:rsidR="008042D6" w:rsidRPr="00FF6F2B" w:rsidRDefault="008042D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Амирметов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Мехман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641" w:type="dxa"/>
            <w:vAlign w:val="center"/>
          </w:tcPr>
          <w:p w:rsidR="008042D6" w:rsidRPr="00FF6F2B" w:rsidRDefault="008042D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8042D6" w:rsidRPr="00FF6F2B" w:rsidRDefault="00FF6F2B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5" w:type="dxa"/>
            <w:vAlign w:val="center"/>
          </w:tcPr>
          <w:p w:rsidR="008042D6" w:rsidRDefault="00FF6F2B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F6F2B" w:rsidRPr="00FF6F2B" w:rsidRDefault="00FF6F2B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32" w:type="dxa"/>
            <w:vAlign w:val="center"/>
          </w:tcPr>
          <w:p w:rsidR="00FF6F2B" w:rsidRDefault="00FF6F2B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:rsidR="008042D6" w:rsidRPr="00FF6F2B" w:rsidRDefault="008042D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8042D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8" w:type="dxa"/>
            <w:vAlign w:val="center"/>
          </w:tcPr>
          <w:p w:rsidR="008042D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9" w:type="dxa"/>
            <w:vAlign w:val="center"/>
          </w:tcPr>
          <w:p w:rsidR="008042D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87" w:type="dxa"/>
            <w:vAlign w:val="center"/>
          </w:tcPr>
          <w:p w:rsidR="008042D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984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Камалутдин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574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Фейзулла</w:t>
            </w:r>
            <w:proofErr w:type="spellEnd"/>
            <w:proofErr w:type="gram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5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32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7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8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9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583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Асланбеков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59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591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Пиралиев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Минабеддин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65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57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638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Calibri" w:hAnsi="Times New Roman" w:cs="Times New Roman"/>
                <w:sz w:val="24"/>
                <w:szCs w:val="24"/>
              </w:rPr>
              <w:t>Маллаев</w:t>
            </w:r>
            <w:proofErr w:type="spellEnd"/>
            <w:r w:rsidRPr="00FF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Calibri" w:hAnsi="Times New Roman" w:cs="Times New Roman"/>
                <w:sz w:val="24"/>
                <w:szCs w:val="24"/>
              </w:rPr>
              <w:t>Исак</w:t>
            </w:r>
            <w:proofErr w:type="spellEnd"/>
            <w:r w:rsidRPr="00FF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Calibri" w:hAnsi="Times New Roman" w:cs="Times New Roman"/>
                <w:sz w:val="24"/>
                <w:szCs w:val="24"/>
              </w:rPr>
              <w:t>Таджибович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18.00-1930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59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369E6" w:rsidRPr="00FF6F2B" w:rsidTr="00F71C57">
        <w:trPr>
          <w:trHeight w:val="609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Асланбеков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Насрулла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Бегларович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71C57" w:rsidRPr="00FF6F2B" w:rsidTr="00F71C57">
        <w:trPr>
          <w:trHeight w:val="604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Карен Сергеевич</w:t>
            </w:r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18.00-2015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18.00-2015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71C57" w:rsidRPr="00FF6F2B" w:rsidTr="00F71C57">
        <w:trPr>
          <w:trHeight w:val="598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Рагимов Артем Сергеевич</w:t>
            </w:r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71C57" w:rsidRPr="00FF6F2B" w:rsidTr="00F71C57">
        <w:trPr>
          <w:trHeight w:val="590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Джавадов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Мехраб-Саид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Зульфигарович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665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32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657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68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59" w:type="dxa"/>
            <w:vAlign w:val="center"/>
          </w:tcPr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F369E6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  <w:tr w:rsidR="00F71C57" w:rsidRPr="00FF6F2B" w:rsidTr="00F71C57">
        <w:trPr>
          <w:trHeight w:val="879"/>
        </w:trPr>
        <w:tc>
          <w:tcPr>
            <w:tcW w:w="2701" w:type="dxa"/>
            <w:vAlign w:val="center"/>
          </w:tcPr>
          <w:p w:rsidR="00F369E6" w:rsidRPr="00FF6F2B" w:rsidRDefault="00F369E6" w:rsidP="00FF6F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Сефербеков</w:t>
            </w:r>
            <w:proofErr w:type="spellEnd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Мартин </w:t>
            </w:r>
            <w:proofErr w:type="spellStart"/>
            <w:r w:rsidRPr="00FF6F2B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641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</w:p>
        </w:tc>
        <w:tc>
          <w:tcPr>
            <w:tcW w:w="1913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2B"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5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18.00-2015</w:t>
            </w:r>
          </w:p>
        </w:tc>
        <w:tc>
          <w:tcPr>
            <w:tcW w:w="1632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7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68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</w:tc>
        <w:tc>
          <w:tcPr>
            <w:tcW w:w="1659" w:type="dxa"/>
            <w:vAlign w:val="center"/>
          </w:tcPr>
          <w:p w:rsidR="00F369E6" w:rsidRPr="00FF6F2B" w:rsidRDefault="00F369E6" w:rsidP="00FF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8.00-20.15</w:t>
            </w:r>
          </w:p>
        </w:tc>
        <w:tc>
          <w:tcPr>
            <w:tcW w:w="1687" w:type="dxa"/>
          </w:tcPr>
          <w:p w:rsidR="00F369E6" w:rsidRDefault="00F369E6">
            <w:r w:rsidRPr="00F91B0B">
              <w:rPr>
                <w:rFonts w:ascii="Times New Roman" w:hAnsi="Times New Roman" w:cs="Times New Roman"/>
                <w:sz w:val="24"/>
                <w:szCs w:val="24"/>
              </w:rPr>
              <w:t>ДЮСШ №5</w:t>
            </w:r>
          </w:p>
        </w:tc>
      </w:tr>
    </w:tbl>
    <w:p w:rsidR="00E00904" w:rsidRPr="00FF6F2B" w:rsidRDefault="00E00904">
      <w:pPr>
        <w:rPr>
          <w:sz w:val="24"/>
          <w:szCs w:val="24"/>
        </w:rPr>
      </w:pPr>
    </w:p>
    <w:sectPr w:rsidR="00E00904" w:rsidRPr="00FF6F2B" w:rsidSect="00F71C5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2D6"/>
    <w:rsid w:val="008042D6"/>
    <w:rsid w:val="00BB21D7"/>
    <w:rsid w:val="00E00904"/>
    <w:rsid w:val="00F369E6"/>
    <w:rsid w:val="00F71C57"/>
    <w:rsid w:val="00FC0A18"/>
    <w:rsid w:val="00FF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cp:lastPrinted>2019-09-12T06:44:00Z</cp:lastPrinted>
  <dcterms:created xsi:type="dcterms:W3CDTF">2019-09-12T06:08:00Z</dcterms:created>
  <dcterms:modified xsi:type="dcterms:W3CDTF">2019-09-12T13:19:00Z</dcterms:modified>
</cp:coreProperties>
</file>